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31F39" w14:textId="77777777" w:rsidR="001C303A" w:rsidRPr="001C303A" w:rsidRDefault="001C303A" w:rsidP="001C303A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1C303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Рекомендации родителям  по организации   работы с ребёнком</w:t>
      </w:r>
    </w:p>
    <w:p w14:paraId="3101AA52" w14:textId="62304EBC" w:rsidR="001C303A" w:rsidRPr="001C303A" w:rsidRDefault="001C303A" w:rsidP="001C303A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1C303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тема: «Весна»</w:t>
      </w:r>
      <w:r w:rsidR="00AB376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в период карантина (с 28.02. по 03.03.2022</w:t>
      </w:r>
      <w:bookmarkStart w:id="0" w:name="_GoBack"/>
      <w:bookmarkEnd w:id="0"/>
      <w:r w:rsidR="00AB376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)</w:t>
      </w:r>
    </w:p>
    <w:p w14:paraId="27EFD2BF" w14:textId="77777777" w:rsidR="001C303A" w:rsidRPr="001C303A" w:rsidRDefault="001C303A" w:rsidP="001C303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365F90"/>
          <w:sz w:val="28"/>
          <w:szCs w:val="28"/>
        </w:rPr>
      </w:pPr>
    </w:p>
    <w:p w14:paraId="3674C3C0" w14:textId="77777777" w:rsidR="001C303A" w:rsidRPr="001C303A" w:rsidRDefault="001C303A" w:rsidP="001C303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1C30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303A">
        <w:rPr>
          <w:rFonts w:ascii="Times New Roman" w:eastAsia="Times New Roman" w:hAnsi="Times New Roman" w:cs="Times New Roman"/>
          <w:b/>
          <w:sz w:val="28"/>
          <w:szCs w:val="28"/>
        </w:rPr>
        <w:t>Родителям рекомендуется:</w:t>
      </w:r>
    </w:p>
    <w:p w14:paraId="388678D6" w14:textId="77777777" w:rsidR="001C303A" w:rsidRPr="001C303A" w:rsidRDefault="001C303A" w:rsidP="001C303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1C303A">
        <w:rPr>
          <w:rFonts w:ascii="Times New Roman" w:eastAsia="Times New Roman" w:hAnsi="Times New Roman" w:cs="Times New Roman"/>
          <w:sz w:val="28"/>
          <w:szCs w:val="28"/>
        </w:rPr>
        <w:t>— поговорить с ребенком о том, какое время года наступило;</w:t>
      </w:r>
    </w:p>
    <w:p w14:paraId="19D68CA6" w14:textId="77777777" w:rsidR="001C303A" w:rsidRPr="001C303A" w:rsidRDefault="001C303A" w:rsidP="001C303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1C303A">
        <w:rPr>
          <w:rFonts w:ascii="Times New Roman" w:eastAsia="Times New Roman" w:hAnsi="Times New Roman" w:cs="Times New Roman"/>
          <w:sz w:val="28"/>
          <w:szCs w:val="28"/>
        </w:rPr>
        <w:t>— во время прогулки обратить внимание на изменения, происходящие в живой и неживой природе ранней весной;</w:t>
      </w:r>
    </w:p>
    <w:p w14:paraId="56DE8D27" w14:textId="77777777" w:rsidR="001C303A" w:rsidRPr="001C303A" w:rsidRDefault="001C303A" w:rsidP="001C303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1C303A">
        <w:rPr>
          <w:rFonts w:ascii="Times New Roman" w:eastAsia="Times New Roman" w:hAnsi="Times New Roman" w:cs="Times New Roman"/>
          <w:sz w:val="28"/>
          <w:szCs w:val="28"/>
        </w:rPr>
        <w:t>— назвать весенние месяцы, обратить внимание на первый весенний месяц</w:t>
      </w:r>
      <w:r w:rsidRPr="001C303A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1C303A">
        <w:rPr>
          <w:rFonts w:ascii="Times New Roman" w:eastAsia="Times New Roman" w:hAnsi="Times New Roman" w:cs="Times New Roman"/>
          <w:sz w:val="28"/>
          <w:szCs w:val="28"/>
        </w:rPr>
        <w:t>— март;</w:t>
      </w:r>
    </w:p>
    <w:p w14:paraId="41A0C7AB" w14:textId="77777777" w:rsidR="0008591F" w:rsidRDefault="001C303A" w:rsidP="0008591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03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1C303A">
        <w:rPr>
          <w:rFonts w:ascii="Times New Roman" w:eastAsia="Calibri" w:hAnsi="Times New Roman" w:cs="Times New Roman"/>
          <w:sz w:val="28"/>
          <w:szCs w:val="28"/>
        </w:rPr>
        <w:t>— понаблюдать за тем, как изменилась погода: стало теплее или холоднее, день стал длиннее или короче.</w:t>
      </w:r>
    </w:p>
    <w:p w14:paraId="2D17A7F9" w14:textId="27D215F3" w:rsidR="0008591F" w:rsidRPr="00DF623F" w:rsidRDefault="0008591F" w:rsidP="0008591F">
      <w:pPr>
        <w:spacing w:after="0" w:line="276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Во время прогулки поговорите  с ребенком о признаках </w:t>
      </w:r>
      <w:r>
        <w:rPr>
          <w:rFonts w:ascii="Times New Roman" w:eastAsia="Calibri" w:hAnsi="Times New Roman" w:cs="Times New Roman"/>
          <w:sz w:val="28"/>
          <w:szCs w:val="28"/>
        </w:rPr>
        <w:t>весны</w:t>
      </w: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, о сезонных изменениях в неживой, живой природе. Расскажите ребёнку </w:t>
      </w:r>
      <w:r>
        <w:rPr>
          <w:rFonts w:ascii="Times New Roman" w:eastAsia="Calibri" w:hAnsi="Times New Roman" w:cs="Times New Roman"/>
          <w:sz w:val="28"/>
          <w:szCs w:val="28"/>
        </w:rPr>
        <w:t>что</w:t>
      </w: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93431">
        <w:rPr>
          <w:rFonts w:ascii="Times New Roman" w:eastAsia="Calibri" w:hAnsi="Times New Roman" w:cs="Times New Roman"/>
          <w:sz w:val="28"/>
          <w:szCs w:val="28"/>
        </w:rPr>
        <w:t>это время года воздух теплый. Можно снять рукавички и протянуть руки к солнышку – ладошкам будет тепло. А вот в морозы хотелось спрятать ручки в теплые варежки. Мы оделись в более легкую одежду.</w:t>
      </w: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431">
        <w:rPr>
          <w:rFonts w:ascii="Times New Roman" w:eastAsia="Calibri" w:hAnsi="Times New Roman" w:cs="Times New Roman"/>
          <w:sz w:val="28"/>
          <w:szCs w:val="28"/>
        </w:rPr>
        <w:t xml:space="preserve">На солнце сосульки блестят и красиво сверкают. Зимой сосулек было мало, а теперь много, это потому, что снежок на крышах тает и превращается в водичку. Но на улице еще не очень тепло и водичка подмерзает, превращаясь в сосульки. Солнышко греет сосульки и с них капает водичка, получается красивая песенка капающих сосулек – капели. </w:t>
      </w:r>
      <w:r w:rsidRPr="0008591F">
        <w:rPr>
          <w:rFonts w:ascii="Times New Roman" w:eastAsia="Calibri" w:hAnsi="Times New Roman" w:cs="Times New Roman"/>
          <w:sz w:val="28"/>
          <w:szCs w:val="28"/>
        </w:rPr>
        <w:t> Снег тоже тает на солнышке и можно увидеть, как текут струйки воды - ручейки.</w:t>
      </w:r>
    </w:p>
    <w:p w14:paraId="6D0B1E0B" w14:textId="27DC24CA" w:rsidR="001C303A" w:rsidRPr="001C303A" w:rsidRDefault="001C303A" w:rsidP="001C303A">
      <w:pPr>
        <w:spacing w:after="200" w:line="360" w:lineRule="exact"/>
        <w:rPr>
          <w:rFonts w:ascii="Times New Roman" w:eastAsia="Calibri" w:hAnsi="Times New Roman" w:cs="Times New Roman"/>
          <w:sz w:val="28"/>
          <w:szCs w:val="28"/>
        </w:rPr>
      </w:pPr>
    </w:p>
    <w:p w14:paraId="5E8C79FD" w14:textId="437C329F" w:rsidR="001C303A" w:rsidRPr="001C303A" w:rsidRDefault="00CF70EF" w:rsidP="001C303A">
      <w:pPr>
        <w:spacing w:after="200" w:line="360" w:lineRule="exac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FE0BD53" wp14:editId="0AB12DB4">
            <wp:simplePos x="0" y="0"/>
            <wp:positionH relativeFrom="column">
              <wp:posOffset>565785</wp:posOffset>
            </wp:positionH>
            <wp:positionV relativeFrom="paragraph">
              <wp:posOffset>151130</wp:posOffset>
            </wp:positionV>
            <wp:extent cx="4770120" cy="35763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0D1A0" w14:textId="3C1B5347" w:rsidR="001C303A" w:rsidRPr="001C303A" w:rsidRDefault="001C303A" w:rsidP="001C303A">
      <w:pPr>
        <w:spacing w:after="200" w:line="360" w:lineRule="exact"/>
        <w:rPr>
          <w:rFonts w:ascii="Times New Roman" w:eastAsia="Calibri" w:hAnsi="Times New Roman" w:cs="Times New Roman"/>
          <w:sz w:val="28"/>
          <w:szCs w:val="28"/>
        </w:rPr>
      </w:pPr>
    </w:p>
    <w:p w14:paraId="41E6C47C" w14:textId="042C35A4" w:rsidR="001C303A" w:rsidRPr="001C303A" w:rsidRDefault="001C303A" w:rsidP="001C303A">
      <w:pPr>
        <w:spacing w:after="200" w:line="360" w:lineRule="exact"/>
        <w:rPr>
          <w:rFonts w:ascii="Times New Roman" w:eastAsia="Calibri" w:hAnsi="Times New Roman" w:cs="Times New Roman"/>
          <w:sz w:val="28"/>
          <w:szCs w:val="28"/>
        </w:rPr>
      </w:pPr>
    </w:p>
    <w:p w14:paraId="4D0CAF53" w14:textId="0BCCDD60" w:rsidR="001C303A" w:rsidRPr="001C303A" w:rsidRDefault="001C303A" w:rsidP="001C303A">
      <w:pPr>
        <w:spacing w:after="200" w:line="360" w:lineRule="exact"/>
        <w:rPr>
          <w:rFonts w:ascii="Arial" w:eastAsia="Arial" w:hAnsi="Arial" w:cs="Arial"/>
          <w:color w:val="000000"/>
          <w:sz w:val="32"/>
          <w:szCs w:val="32"/>
          <w:lang w:eastAsia="ru-RU" w:bidi="ru-RU"/>
        </w:rPr>
      </w:pPr>
    </w:p>
    <w:p w14:paraId="7AAEDAAA" w14:textId="024799E0" w:rsidR="001C303A" w:rsidRPr="001C303A" w:rsidRDefault="001C303A" w:rsidP="001C303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07B1F5" w14:textId="3BE5C94B" w:rsidR="001C303A" w:rsidRPr="001C303A" w:rsidRDefault="001C303A" w:rsidP="001C303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42C3C5" w14:textId="070AD6DE" w:rsidR="001C303A" w:rsidRPr="001C303A" w:rsidRDefault="001C303A" w:rsidP="001C303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5D2624" w14:textId="060C782A" w:rsidR="001C303A" w:rsidRPr="001C303A" w:rsidRDefault="001C303A" w:rsidP="001C303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D4185" w14:textId="6AC09AD1" w:rsidR="001C303A" w:rsidRPr="001C303A" w:rsidRDefault="001C303A" w:rsidP="001C303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174A55" w14:textId="77777777" w:rsidR="001C303A" w:rsidRPr="001C303A" w:rsidRDefault="001C303A" w:rsidP="001C303A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1C303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Дидактическая игра «Доскажи»</w:t>
      </w:r>
    </w:p>
    <w:p w14:paraId="118B6F81" w14:textId="77777777" w:rsidR="001C303A" w:rsidRPr="001C303A" w:rsidRDefault="001C303A" w:rsidP="001C303A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</w:p>
    <w:p w14:paraId="2D416C6D" w14:textId="0B52D756" w:rsidR="001C303A" w:rsidRPr="001C303A" w:rsidRDefault="001C303A" w:rsidP="001C303A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1C303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Весной: день длиннее, воздух теплее, снег тает, на деревьях появляются листья, птицы прилетают.</w:t>
      </w:r>
    </w:p>
    <w:p w14:paraId="41E94CCB" w14:textId="54A91FE1" w:rsidR="001C303A" w:rsidRPr="001C303A" w:rsidRDefault="001C303A" w:rsidP="001C303A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03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9EBC2D" wp14:editId="7E6DE419">
            <wp:simplePos x="0" y="0"/>
            <wp:positionH relativeFrom="column">
              <wp:posOffset>4289425</wp:posOffset>
            </wp:positionH>
            <wp:positionV relativeFrom="paragraph">
              <wp:posOffset>408940</wp:posOffset>
            </wp:positionV>
            <wp:extent cx="1151890" cy="1151890"/>
            <wp:effectExtent l="0" t="0" r="0" b="0"/>
            <wp:wrapThrough wrapText="bothSides">
              <wp:wrapPolygon edited="0">
                <wp:start x="12146" y="0"/>
                <wp:lineTo x="2143" y="0"/>
                <wp:lineTo x="0" y="6073"/>
                <wp:lineTo x="0" y="9645"/>
                <wp:lineTo x="1429" y="17147"/>
                <wp:lineTo x="2858" y="17147"/>
                <wp:lineTo x="2858" y="18576"/>
                <wp:lineTo x="6073" y="21076"/>
                <wp:lineTo x="7859" y="21076"/>
                <wp:lineTo x="13217" y="21076"/>
                <wp:lineTo x="13574" y="21076"/>
                <wp:lineTo x="19290" y="17147"/>
                <wp:lineTo x="20719" y="12860"/>
                <wp:lineTo x="21076" y="6787"/>
                <wp:lineTo x="20004" y="5001"/>
                <wp:lineTo x="14646" y="0"/>
                <wp:lineTo x="13574" y="0"/>
                <wp:lineTo x="12146" y="0"/>
              </wp:wrapPolygon>
            </wp:wrapThrough>
            <wp:docPr id="124" name="Рисунок 124" descr="Солнце-солнышко, картинки для детей. | Детские картинки,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це-солнышко, картинки для детей. | Детские картинки,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03A">
        <w:rPr>
          <w:rFonts w:ascii="Times New Roman" w:eastAsia="Calibri" w:hAnsi="Times New Roman" w:cs="Times New Roman"/>
          <w:sz w:val="28"/>
          <w:szCs w:val="28"/>
        </w:rPr>
        <w:t xml:space="preserve">Взрослые объясняют детям, что зима кончилась и пришла весна, ребенок заканчивает фразы, начатые взрослым: </w:t>
      </w:r>
    </w:p>
    <w:p w14:paraId="2E33CE41" w14:textId="3430F163" w:rsidR="001C303A" w:rsidRPr="001C303A" w:rsidRDefault="001C303A" w:rsidP="001C303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- Греет солнышко, поэтому... (тает снег).</w:t>
      </w:r>
    </w:p>
    <w:p w14:paraId="147C6A88" w14:textId="1299DDEC" w:rsidR="001C303A" w:rsidRPr="001C303A" w:rsidRDefault="001C303A" w:rsidP="001C303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- Тает снег и поэтому... (бегут ручейки)</w:t>
      </w:r>
    </w:p>
    <w:p w14:paraId="040FB1DC" w14:textId="77777777" w:rsidR="001C303A" w:rsidRPr="001C303A" w:rsidRDefault="001C303A" w:rsidP="001C303A">
      <w:pPr>
        <w:spacing w:after="0" w:line="240" w:lineRule="atLeast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6926FF37" w14:textId="77777777" w:rsidR="001C303A" w:rsidRPr="001C303A" w:rsidRDefault="001C303A" w:rsidP="001C303A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1819C6F6" w14:textId="62E7A4BD" w:rsidR="001C303A" w:rsidRDefault="001C303A" w:rsidP="001C303A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6BA7DE05" w14:textId="77777777" w:rsidR="001C303A" w:rsidRPr="001C303A" w:rsidRDefault="001C303A" w:rsidP="001C303A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14:paraId="1E9F5E9F" w14:textId="77777777" w:rsidR="001C303A" w:rsidRPr="001C303A" w:rsidRDefault="001C303A" w:rsidP="001C303A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1C303A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3. Игра в противоположности</w:t>
      </w:r>
    </w:p>
    <w:p w14:paraId="62FDCECE" w14:textId="77777777" w:rsidR="001C303A" w:rsidRPr="001C303A" w:rsidRDefault="001C303A" w:rsidP="001C303A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1C303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Зима ушла, а весна… пришла</w:t>
      </w:r>
      <w:r w:rsidRPr="001C303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Зима холодная, а весна… теплая.</w:t>
      </w:r>
      <w:r w:rsidRPr="001C303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Зимой солнце морозит, а весной… греет.</w:t>
      </w:r>
      <w:r w:rsidRPr="001C303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Зимой сугробы высокие, а весной… низкие.</w:t>
      </w:r>
      <w:r w:rsidRPr="001C303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br/>
        <w:t>Зимой надевают шубы, а весной … куртки</w:t>
      </w:r>
    </w:p>
    <w:p w14:paraId="3DF394E5" w14:textId="77777777" w:rsidR="001C303A" w:rsidRPr="001C303A" w:rsidRDefault="001C303A" w:rsidP="001C303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b/>
          <w:sz w:val="28"/>
          <w:szCs w:val="28"/>
        </w:rPr>
        <w:t>4.  Игра «Воробей»:</w:t>
      </w:r>
    </w:p>
    <w:p w14:paraId="44A3E9C9" w14:textId="77777777" w:rsidR="001C303A" w:rsidRPr="001C303A" w:rsidRDefault="001C303A" w:rsidP="001C303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Папа или мама  читает текст, а ребенок  имитирует движения воробья и повторяет вслед за взрослым звукоподражания:</w:t>
      </w:r>
    </w:p>
    <w:p w14:paraId="5F4CA0A1" w14:textId="7741F6F3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Воробей с березы</w:t>
      </w:r>
    </w:p>
    <w:p w14:paraId="19BB2DD0" w14:textId="38ABBE84" w:rsidR="001C303A" w:rsidRPr="001C303A" w:rsidRDefault="00CF70EF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CF66204" wp14:editId="75859809">
            <wp:simplePos x="0" y="0"/>
            <wp:positionH relativeFrom="column">
              <wp:posOffset>1982470</wp:posOffset>
            </wp:positionH>
            <wp:positionV relativeFrom="paragraph">
              <wp:posOffset>86995</wp:posOffset>
            </wp:positionV>
            <wp:extent cx="3635375" cy="2420620"/>
            <wp:effectExtent l="114300" t="114300" r="155575" b="170180"/>
            <wp:wrapThrough wrapText="bothSides">
              <wp:wrapPolygon edited="0">
                <wp:start x="-453" y="-1020"/>
                <wp:lineTo x="-679" y="-680"/>
                <wp:lineTo x="-566" y="22949"/>
                <wp:lineTo x="22185" y="22949"/>
                <wp:lineTo x="22411" y="21079"/>
                <wp:lineTo x="22411" y="2040"/>
                <wp:lineTo x="22072" y="-510"/>
                <wp:lineTo x="22072" y="-1020"/>
                <wp:lineTo x="-453" y="-1020"/>
              </wp:wrapPolygon>
            </wp:wrapThrough>
            <wp:docPr id="61" name="Рисунок 61" descr="https://demiart.ru/forum/uploads20/post-2590485-1520419920-5a9fc450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miart.ru/forum/uploads20/post-2590485-1520419920-5a9fc4502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20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03A" w:rsidRPr="001C303A">
        <w:rPr>
          <w:rFonts w:ascii="Times New Roman" w:eastAsia="Times New Roman" w:hAnsi="Times New Roman" w:cs="Times New Roman"/>
          <w:sz w:val="28"/>
          <w:szCs w:val="28"/>
        </w:rPr>
        <w:t>На дорожку - прыг!</w:t>
      </w:r>
    </w:p>
    <w:p w14:paraId="3CD93890" w14:textId="746A5A50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Больше нет мороза,</w:t>
      </w:r>
    </w:p>
    <w:p w14:paraId="745BC866" w14:textId="04F70192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Чик-чирик!</w:t>
      </w:r>
    </w:p>
    <w:p w14:paraId="0023D3F7" w14:textId="3C7F072E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Вот журчит в канавке</w:t>
      </w:r>
    </w:p>
    <w:p w14:paraId="79875536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Быстрый ручеек,</w:t>
      </w:r>
    </w:p>
    <w:p w14:paraId="57DCF872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И не зябнут лапки</w:t>
      </w:r>
    </w:p>
    <w:p w14:paraId="533410FE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- Скок-скок-скок!</w:t>
      </w:r>
    </w:p>
    <w:p w14:paraId="0F7CC97A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Высохнут овражки</w:t>
      </w:r>
    </w:p>
    <w:p w14:paraId="414A01B2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- Прыг-прыг-прыг !</w:t>
      </w:r>
    </w:p>
    <w:p w14:paraId="4F2FE23B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Вылезут букашки</w:t>
      </w:r>
    </w:p>
    <w:p w14:paraId="7B06BFBB" w14:textId="77777777" w:rsidR="001C303A" w:rsidRPr="001C303A" w:rsidRDefault="001C303A" w:rsidP="001C303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03A">
        <w:rPr>
          <w:rFonts w:ascii="Times New Roman" w:eastAsia="Times New Roman" w:hAnsi="Times New Roman" w:cs="Times New Roman"/>
          <w:sz w:val="28"/>
          <w:szCs w:val="28"/>
        </w:rPr>
        <w:t>— Чик-чирик!</w:t>
      </w:r>
    </w:p>
    <w:p w14:paraId="6C292838" w14:textId="0CB02A45" w:rsidR="003A0945" w:rsidRDefault="003A0945"/>
    <w:p w14:paraId="5D525E86" w14:textId="5B57E5D7" w:rsidR="00BD4D38" w:rsidRDefault="00BD4D38"/>
    <w:p w14:paraId="561945F1" w14:textId="229D0A6A" w:rsidR="00CF70EF" w:rsidRDefault="00CF70EF"/>
    <w:p w14:paraId="7DA55281" w14:textId="4A5B2270" w:rsidR="00CF70EF" w:rsidRDefault="00CF70EF"/>
    <w:p w14:paraId="2544FB08" w14:textId="625F1B4D" w:rsidR="00CF70EF" w:rsidRDefault="00CF70EF"/>
    <w:p w14:paraId="75A7380E" w14:textId="77777777" w:rsidR="00CF70EF" w:rsidRDefault="00CF70EF"/>
    <w:p w14:paraId="53552034" w14:textId="5497B718" w:rsidR="00CF70EF" w:rsidRPr="00CF70EF" w:rsidRDefault="00CA5F5C" w:rsidP="00CA5F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70E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="00CF70EF" w:rsidRPr="00CF70EF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  <w:r w:rsidR="00CF70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E19C745" w14:textId="7882F746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Раньше был сугроб до крыши, </w:t>
      </w:r>
      <w:r w:rsidRPr="00CA5F5C">
        <w:rPr>
          <w:rFonts w:ascii="Times New Roman" w:hAnsi="Times New Roman" w:cs="Times New Roman"/>
          <w:i/>
          <w:iCs/>
          <w:sz w:val="28"/>
          <w:szCs w:val="28"/>
        </w:rPr>
        <w:t>(Поднимаем руки вверх)</w:t>
      </w:r>
    </w:p>
    <w:p w14:paraId="5DFE55B1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А теперь всё ниже, ниже.</w:t>
      </w:r>
    </w:p>
    <w:p w14:paraId="012A46EA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Оседает, оседает,</w:t>
      </w:r>
    </w:p>
    <w:p w14:paraId="4DEF29CB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А потом совсем растает. </w:t>
      </w:r>
      <w:r w:rsidRPr="00CA5F5C">
        <w:rPr>
          <w:rFonts w:ascii="Times New Roman" w:hAnsi="Times New Roman" w:cs="Times New Roman"/>
          <w:i/>
          <w:iCs/>
          <w:sz w:val="28"/>
          <w:szCs w:val="28"/>
        </w:rPr>
        <w:t>(Опускаем руки и приседаем)</w:t>
      </w:r>
    </w:p>
    <w:p w14:paraId="6B231FB8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Солнышко сильнее греет, </w:t>
      </w:r>
      <w:r w:rsidRPr="00CA5F5C">
        <w:rPr>
          <w:rFonts w:ascii="Times New Roman" w:hAnsi="Times New Roman" w:cs="Times New Roman"/>
          <w:i/>
          <w:iCs/>
          <w:sz w:val="28"/>
          <w:szCs w:val="28"/>
        </w:rPr>
        <w:t>(Руки вверх, растопыриваем пальцы)</w:t>
      </w:r>
    </w:p>
    <w:p w14:paraId="3D84CC61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Растопить весь снег сумеет.</w:t>
      </w:r>
    </w:p>
    <w:p w14:paraId="2AA18CDE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Побегут ручьи везде.</w:t>
      </w:r>
    </w:p>
    <w:p w14:paraId="12A5DC25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Всё окажется в воде. (Делаем руками перед собой</w:t>
      </w:r>
    </w:p>
    <w:p w14:paraId="7FFB3375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волнообразные движения)</w:t>
      </w:r>
    </w:p>
    <w:p w14:paraId="62F1FC4C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Все деревья вдруг проснулись </w:t>
      </w:r>
      <w:r w:rsidRPr="00CA5F5C">
        <w:rPr>
          <w:rFonts w:ascii="Times New Roman" w:hAnsi="Times New Roman" w:cs="Times New Roman"/>
          <w:i/>
          <w:iCs/>
          <w:sz w:val="28"/>
          <w:szCs w:val="28"/>
        </w:rPr>
        <w:t>(Потягиваемся)</w:t>
      </w:r>
    </w:p>
    <w:p w14:paraId="7868E5EB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И от снега отряхнулись. ( </w:t>
      </w:r>
      <w:r w:rsidRPr="00CA5F5C">
        <w:rPr>
          <w:rFonts w:ascii="Times New Roman" w:hAnsi="Times New Roman" w:cs="Times New Roman"/>
          <w:sz w:val="28"/>
          <w:szCs w:val="28"/>
          <w:u w:val="single"/>
        </w:rPr>
        <w:t>Показываем</w:t>
      </w:r>
      <w:r w:rsidRPr="00CA5F5C">
        <w:rPr>
          <w:rFonts w:ascii="Times New Roman" w:hAnsi="Times New Roman" w:cs="Times New Roman"/>
          <w:sz w:val="28"/>
          <w:szCs w:val="28"/>
        </w:rPr>
        <w:t>: деревья</w:t>
      </w:r>
    </w:p>
    <w:p w14:paraId="6B49614E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стряхивают снег)</w:t>
      </w:r>
    </w:p>
    <w:p w14:paraId="7926CDC4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Пробудились ото сна.</w:t>
      </w:r>
    </w:p>
    <w:p w14:paraId="60B0CFB6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Это к нам </w:t>
      </w:r>
      <w:r w:rsidRPr="00CA5F5C">
        <w:rPr>
          <w:rFonts w:ascii="Times New Roman" w:hAnsi="Times New Roman" w:cs="Times New Roman"/>
          <w:b/>
          <w:bCs/>
          <w:sz w:val="28"/>
          <w:szCs w:val="28"/>
        </w:rPr>
        <w:t>весна пришла</w:t>
      </w:r>
      <w:r w:rsidRPr="00CA5F5C">
        <w:rPr>
          <w:rFonts w:ascii="Times New Roman" w:hAnsi="Times New Roman" w:cs="Times New Roman"/>
          <w:sz w:val="28"/>
          <w:szCs w:val="28"/>
        </w:rPr>
        <w:t>! ( </w:t>
      </w:r>
      <w:r w:rsidRPr="00CA5F5C">
        <w:rPr>
          <w:rFonts w:ascii="Times New Roman" w:hAnsi="Times New Roman" w:cs="Times New Roman"/>
          <w:sz w:val="28"/>
          <w:szCs w:val="28"/>
          <w:u w:val="single"/>
        </w:rPr>
        <w:t>Руки в стороны</w:t>
      </w:r>
      <w:r w:rsidRPr="00CA5F5C">
        <w:rPr>
          <w:rFonts w:ascii="Times New Roman" w:hAnsi="Times New Roman" w:cs="Times New Roman"/>
          <w:sz w:val="28"/>
          <w:szCs w:val="28"/>
        </w:rPr>
        <w:t>: радостно</w:t>
      </w:r>
    </w:p>
    <w:p w14:paraId="7A1D6E87" w14:textId="77777777" w:rsidR="00CA5F5C" w:rsidRPr="00CA5F5C" w:rsidRDefault="00CA5F5C" w:rsidP="00CA5F5C">
      <w:pPr>
        <w:rPr>
          <w:rFonts w:ascii="Times New Roman" w:hAnsi="Times New Roman" w:cs="Times New Roman"/>
          <w:sz w:val="28"/>
          <w:szCs w:val="28"/>
        </w:rPr>
      </w:pPr>
      <w:r w:rsidRPr="00CA5F5C">
        <w:rPr>
          <w:rFonts w:ascii="Times New Roman" w:hAnsi="Times New Roman" w:cs="Times New Roman"/>
          <w:sz w:val="28"/>
          <w:szCs w:val="28"/>
        </w:rPr>
        <w:t>встречаем </w:t>
      </w:r>
      <w:r w:rsidRPr="00CA5F5C">
        <w:rPr>
          <w:rFonts w:ascii="Times New Roman" w:hAnsi="Times New Roman" w:cs="Times New Roman"/>
          <w:b/>
          <w:bCs/>
          <w:sz w:val="28"/>
          <w:szCs w:val="28"/>
        </w:rPr>
        <w:t>весну</w:t>
      </w:r>
      <w:r w:rsidRPr="00CA5F5C">
        <w:rPr>
          <w:rFonts w:ascii="Times New Roman" w:hAnsi="Times New Roman" w:cs="Times New Roman"/>
          <w:sz w:val="28"/>
          <w:szCs w:val="28"/>
        </w:rPr>
        <w:t>)</w:t>
      </w:r>
    </w:p>
    <w:p w14:paraId="35285320" w14:textId="1381259A" w:rsidR="00CA5F5C" w:rsidRDefault="00CA5F5C"/>
    <w:p w14:paraId="5C8C3772" w14:textId="690E5A43" w:rsidR="00CF70EF" w:rsidRDefault="00CF70EF"/>
    <w:p w14:paraId="12B896E5" w14:textId="4E818E5B" w:rsidR="00BD4D38" w:rsidRDefault="00BD4D38"/>
    <w:p w14:paraId="5B3F179E" w14:textId="1E79EB15" w:rsidR="00BD4D38" w:rsidRDefault="00BD4D38"/>
    <w:p w14:paraId="463C4092" w14:textId="108606DF" w:rsidR="00BD4D38" w:rsidRDefault="00BD4D38"/>
    <w:p w14:paraId="00C246B9" w14:textId="381FD30A" w:rsidR="00BD4D38" w:rsidRDefault="00BD4D38"/>
    <w:p w14:paraId="37F00A70" w14:textId="0ECD4DE5" w:rsidR="00BD4D38" w:rsidRDefault="00BD4D38"/>
    <w:p w14:paraId="7532108C" w14:textId="1CB1BA35" w:rsidR="00BD4D38" w:rsidRDefault="00BD4D38"/>
    <w:p w14:paraId="694133BB" w14:textId="056A7AC8" w:rsidR="00BD4D38" w:rsidRDefault="00BD4D38"/>
    <w:p w14:paraId="60F50912" w14:textId="3369DD25" w:rsidR="00BD4D38" w:rsidRDefault="00BD4D38"/>
    <w:p w14:paraId="7F55939A" w14:textId="110C7FDF" w:rsidR="00BD4D38" w:rsidRDefault="00BD4D38"/>
    <w:p w14:paraId="27924A7B" w14:textId="32401A90" w:rsidR="00BD4D38" w:rsidRDefault="00BD4D38"/>
    <w:p w14:paraId="6047E3E5" w14:textId="0EAEE46B" w:rsidR="00BD4D38" w:rsidRDefault="00BD4D38"/>
    <w:p w14:paraId="667D8A80" w14:textId="79374217" w:rsidR="00CF70EF" w:rsidRDefault="00CF70EF"/>
    <w:p w14:paraId="57EF5448" w14:textId="77777777" w:rsidR="00CF70EF" w:rsidRDefault="00CF70EF"/>
    <w:p w14:paraId="089A0508" w14:textId="17BFBE81" w:rsidR="00BD4D38" w:rsidRDefault="00BD4D38"/>
    <w:p w14:paraId="31FC0FFD" w14:textId="2DFE2E6F" w:rsidR="00BD4D38" w:rsidRDefault="00BD4D38"/>
    <w:p w14:paraId="4D28DF7D" w14:textId="77777777" w:rsidR="00BD4D38" w:rsidRPr="00BD4D38" w:rsidRDefault="00BD4D38" w:rsidP="00BD4D38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BD4D3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Рекомендации родителям  по организации   работы с ребёнком</w:t>
      </w:r>
    </w:p>
    <w:p w14:paraId="3412A224" w14:textId="63723631" w:rsidR="00BD4D38" w:rsidRPr="00BD4D38" w:rsidRDefault="00BD4D38" w:rsidP="00BD4D38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BD4D3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тема:  «</w:t>
      </w:r>
      <w:r w:rsidRPr="00BD4D38">
        <w:rPr>
          <w:rFonts w:ascii="Times New Roman" w:eastAsia="Calibri" w:hAnsi="Times New Roman" w:cs="Times New Roman"/>
          <w:b/>
          <w:iCs/>
          <w:color w:val="002060"/>
          <w:sz w:val="28"/>
          <w:szCs w:val="28"/>
        </w:rPr>
        <w:t>Детский сад. Профессии в детском саду.</w:t>
      </w:r>
      <w:r w:rsidRPr="00BD4D3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»</w:t>
      </w:r>
    </w:p>
    <w:p w14:paraId="49E30FDA" w14:textId="77777777" w:rsidR="00BD4D38" w:rsidRPr="00BD4D38" w:rsidRDefault="00BD4D38" w:rsidP="00BD4D38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34852C7D" w14:textId="40560D76" w:rsidR="00DF623F" w:rsidRPr="00DF623F" w:rsidRDefault="00BD4D38" w:rsidP="00A93431">
      <w:pPr>
        <w:spacing w:after="200" w:line="276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BD4D3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Дорогие взрослые :</w:t>
      </w:r>
    </w:p>
    <w:p w14:paraId="31B367A8" w14:textId="5B43E3EA" w:rsidR="00BD4D38" w:rsidRDefault="00D1436A" w:rsidP="00BD4D3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BD4D38" w:rsidRPr="00BD4D38">
        <w:rPr>
          <w:rFonts w:ascii="Times New Roman" w:eastAsia="Calibri" w:hAnsi="Times New Roman" w:cs="Times New Roman"/>
          <w:sz w:val="28"/>
          <w:szCs w:val="28"/>
        </w:rPr>
        <w:t>.Расскажите  ребенку, что детский сад похож на семью, как и в семье, здесь есть взрослые, которые заботятся о детях, о вас, чтобы вам здесь было хорошо, весело. Расскажите  детям о сотрудниках детского сада: воспитатель, помощник воспитателя, повар, медсестра. Обратить внимание ребенка: что нового появилось в группе, в детском саду.</w:t>
      </w:r>
    </w:p>
    <w:p w14:paraId="78FF6FBC" w14:textId="159CDDF6" w:rsidR="00D1436A" w:rsidRDefault="00D1436A" w:rsidP="00BD4D3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6BA4A0" w14:textId="568B6CC9" w:rsidR="00D1436A" w:rsidRDefault="00D1436A" w:rsidP="00BD4D3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23F766F" wp14:editId="3E68FA9D">
            <wp:simplePos x="0" y="0"/>
            <wp:positionH relativeFrom="column">
              <wp:posOffset>3103880</wp:posOffset>
            </wp:positionH>
            <wp:positionV relativeFrom="paragraph">
              <wp:posOffset>140335</wp:posOffset>
            </wp:positionV>
            <wp:extent cx="2987675" cy="2123440"/>
            <wp:effectExtent l="133350" t="95250" r="155575" b="143510"/>
            <wp:wrapThrough wrapText="bothSides">
              <wp:wrapPolygon edited="0">
                <wp:start x="-689" y="-969"/>
                <wp:lineTo x="-964" y="-581"/>
                <wp:lineTo x="-964" y="21122"/>
                <wp:lineTo x="-689" y="22866"/>
                <wp:lineTo x="22449" y="22866"/>
                <wp:lineTo x="22587" y="2519"/>
                <wp:lineTo x="22312" y="-388"/>
                <wp:lineTo x="22312" y="-969"/>
                <wp:lineTo x="-689" y="-969"/>
              </wp:wrapPolygon>
            </wp:wrapThrough>
            <wp:docPr id="63" name="Рисунок 63" descr="http://ds_gptz_7.gptz.zabedu.ru/wp-content/uploads/2020/02/post_5bfc32b9cc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_gptz_7.gptz.zabedu.ru/wp-content/uploads/2020/02/post_5bfc32b9cc6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12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DBD76" w14:textId="03382309" w:rsidR="00D1436A" w:rsidRPr="00BD4D38" w:rsidRDefault="00D1436A" w:rsidP="00BD4D3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9C67E8" w14:textId="6C612B74" w:rsidR="00BD4D38" w:rsidRPr="00BD4D38" w:rsidRDefault="00D1436A" w:rsidP="00BD4D3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E15FF2" wp14:editId="0C21F6A6">
            <wp:simplePos x="0" y="0"/>
            <wp:positionH relativeFrom="column">
              <wp:posOffset>-71755</wp:posOffset>
            </wp:positionH>
            <wp:positionV relativeFrom="paragraph">
              <wp:posOffset>150495</wp:posOffset>
            </wp:positionV>
            <wp:extent cx="2807970" cy="2032635"/>
            <wp:effectExtent l="133350" t="95250" r="144780" b="158115"/>
            <wp:wrapThrough wrapText="bothSides">
              <wp:wrapPolygon edited="0">
                <wp:start x="-733" y="-1012"/>
                <wp:lineTo x="-1026" y="-607"/>
                <wp:lineTo x="-1026" y="22268"/>
                <wp:lineTo x="-440" y="23078"/>
                <wp:lineTo x="21981" y="23078"/>
                <wp:lineTo x="22567" y="22066"/>
                <wp:lineTo x="22567" y="2632"/>
                <wp:lineTo x="22274" y="-405"/>
                <wp:lineTo x="22274" y="-1012"/>
                <wp:lineTo x="-733" y="-1012"/>
              </wp:wrapPolygon>
            </wp:wrapThrough>
            <wp:docPr id="25" name="Рисунок 25" descr="https://avatars.mds.yandex.net/get-zen_doc/162989/pub_5d092c05cc1b3900af94b87b_5d0b16449952cd00b07c176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2989/pub_5d092c05cc1b3900af94b87b_5d0b16449952cd00b07c1764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32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B57B" w14:textId="321B79BC" w:rsidR="00D1436A" w:rsidRDefault="00D1436A" w:rsidP="00BD4D3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19E422" w14:textId="6109CE90" w:rsidR="00D1436A" w:rsidRDefault="00D1436A" w:rsidP="00BD4D3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E6F285" w14:textId="3FE75960" w:rsidR="00D1436A" w:rsidRDefault="00D1436A" w:rsidP="00BD4D3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DC5E53" w14:textId="66CCFB59" w:rsidR="00D1436A" w:rsidRDefault="00D1436A" w:rsidP="00BD4D3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B0F172" wp14:editId="12B1E433">
            <wp:simplePos x="0" y="0"/>
            <wp:positionH relativeFrom="column">
              <wp:posOffset>-648970</wp:posOffset>
            </wp:positionH>
            <wp:positionV relativeFrom="paragraph">
              <wp:posOffset>325120</wp:posOffset>
            </wp:positionV>
            <wp:extent cx="2126150" cy="1872000"/>
            <wp:effectExtent l="133350" t="114300" r="140970" b="166370"/>
            <wp:wrapThrough wrapText="bothSides">
              <wp:wrapPolygon edited="0">
                <wp:start x="-581" y="-1319"/>
                <wp:lineTo x="-1355" y="-879"/>
                <wp:lineTo x="-1355" y="20223"/>
                <wp:lineTo x="-968" y="23300"/>
                <wp:lineTo x="22452" y="23300"/>
                <wp:lineTo x="22839" y="20223"/>
                <wp:lineTo x="22839" y="2638"/>
                <wp:lineTo x="22258" y="-659"/>
                <wp:lineTo x="22258" y="-1319"/>
                <wp:lineTo x="-581" y="-1319"/>
              </wp:wrapPolygon>
            </wp:wrapThrough>
            <wp:docPr id="96" name="Рисунок 96" descr="https://i.pinimg.com/736x/c8/9a/2d/c89a2d9fd463b8a59a62b63ff4c3b842--school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c8/9a/2d/c89a2d9fd463b8a59a62b63ff4c3b842--school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5655"/>
                    <a:stretch/>
                  </pic:blipFill>
                  <pic:spPr bwMode="auto">
                    <a:xfrm>
                      <a:off x="0" y="0"/>
                      <a:ext cx="2126150" cy="18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F56C9E7" wp14:editId="6AA150B8">
            <wp:simplePos x="0" y="0"/>
            <wp:positionH relativeFrom="column">
              <wp:posOffset>1873250</wp:posOffset>
            </wp:positionH>
            <wp:positionV relativeFrom="paragraph">
              <wp:posOffset>304165</wp:posOffset>
            </wp:positionV>
            <wp:extent cx="1979930" cy="1828800"/>
            <wp:effectExtent l="114300" t="95250" r="153670" b="171450"/>
            <wp:wrapThrough wrapText="bothSides">
              <wp:wrapPolygon edited="0">
                <wp:start x="-1039" y="-1125"/>
                <wp:lineTo x="-1247" y="21600"/>
                <wp:lineTo x="-623" y="23400"/>
                <wp:lineTo x="22445" y="23400"/>
                <wp:lineTo x="23069" y="21150"/>
                <wp:lineTo x="23069" y="2925"/>
                <wp:lineTo x="22653" y="-1125"/>
                <wp:lineTo x="-1039" y="-1125"/>
              </wp:wrapPolygon>
            </wp:wrapThrough>
            <wp:docPr id="98" name="Рисунок 98" descr="https://gorichenko-domoddou23.edumsko.ru/uploads/39900/39816/section/962539/49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orichenko-domoddou23.edumsko.ru/uploads/39900/39816/section/962539/499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AFAE2" w14:textId="73F2D4D8" w:rsidR="00BD4D38" w:rsidRPr="00BD4D38" w:rsidRDefault="00D1436A" w:rsidP="00BD4D3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75C888D" wp14:editId="0BC8E35F">
            <wp:simplePos x="0" y="0"/>
            <wp:positionH relativeFrom="column">
              <wp:posOffset>4152265</wp:posOffset>
            </wp:positionH>
            <wp:positionV relativeFrom="paragraph">
              <wp:posOffset>92075</wp:posOffset>
            </wp:positionV>
            <wp:extent cx="1943735" cy="1808480"/>
            <wp:effectExtent l="114300" t="95250" r="132715" b="172720"/>
            <wp:wrapThrough wrapText="bothSides">
              <wp:wrapPolygon edited="0">
                <wp:start x="-1058" y="-1138"/>
                <wp:lineTo x="-1270" y="21615"/>
                <wp:lineTo x="-635" y="23435"/>
                <wp:lineTo x="22228" y="23435"/>
                <wp:lineTo x="22863" y="21388"/>
                <wp:lineTo x="22651" y="-1138"/>
                <wp:lineTo x="-1058" y="-1138"/>
              </wp:wrapPolygon>
            </wp:wrapThrough>
            <wp:docPr id="97" name="Рисунок 97" descr="https://site-deb05e7.1c-umi.ru/images/cms/data/5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-deb05e7.1c-umi.ru/images/cms/data/503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80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541C5" w14:textId="1BF55EDA" w:rsidR="00BD4D38" w:rsidRPr="00BD4D38" w:rsidRDefault="00BD4D38" w:rsidP="00D1436A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3F6C26" w14:textId="3DD9409F" w:rsidR="00D1436A" w:rsidRPr="00DF623F" w:rsidRDefault="00BD4D38" w:rsidP="00DF623F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A41FFAB" wp14:editId="60FA1876">
                <wp:extent cx="304800" cy="304800"/>
                <wp:effectExtent l="0" t="0" r="0" b="0"/>
                <wp:docPr id="60" name="AutoShape 8" descr="http://ds_gptz_7.gptz.zabedu.ru/wp-content/uploads/2020/02/post_5bfc32b9cc69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DFCE76" id="AutoShape 8" o:spid="_x0000_s1026" alt="http://ds_gptz_7.gptz.zabedu.ru/wp-content/uploads/2020/02/post_5bfc32b9cc69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6E134F" w14:textId="32ED4EC1" w:rsidR="00BD4D38" w:rsidRPr="00BD4D38" w:rsidRDefault="00BD4D38" w:rsidP="00BD4D38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D4D38">
        <w:rPr>
          <w:rFonts w:ascii="Times New Roman" w:eastAsia="Calibri" w:hAnsi="Times New Roman" w:cs="Times New Roman"/>
          <w:b/>
          <w:sz w:val="28"/>
          <w:szCs w:val="28"/>
        </w:rPr>
        <w:t>3.Игра: «Волшебная коробка»</w:t>
      </w:r>
    </w:p>
    <w:p w14:paraId="09E78D5A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  Ребенок вытаскивает предметы из коробки: </w:t>
      </w:r>
    </w:p>
    <w:p w14:paraId="13266C65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   повару: продукты, кастрюля,  чайник</w:t>
      </w:r>
    </w:p>
    <w:p w14:paraId="44192918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  медсестре: шприц, градусник, вата, бинт, и т.д.</w:t>
      </w:r>
    </w:p>
    <w:p w14:paraId="144A65B9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 воспитателю: книги, игрушки, карандаши.</w:t>
      </w:r>
    </w:p>
    <w:p w14:paraId="052D222F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58962CC" wp14:editId="32A01695">
            <wp:simplePos x="0" y="0"/>
            <wp:positionH relativeFrom="column">
              <wp:posOffset>-414020</wp:posOffset>
            </wp:positionH>
            <wp:positionV relativeFrom="paragraph">
              <wp:posOffset>2727325</wp:posOffset>
            </wp:positionV>
            <wp:extent cx="3779520" cy="2516505"/>
            <wp:effectExtent l="114300" t="114300" r="125730" b="169545"/>
            <wp:wrapThrough wrapText="bothSides">
              <wp:wrapPolygon edited="0">
                <wp:start x="-327" y="-981"/>
                <wp:lineTo x="-653" y="-654"/>
                <wp:lineTo x="-544" y="22892"/>
                <wp:lineTo x="22101" y="22892"/>
                <wp:lineTo x="22210" y="1962"/>
                <wp:lineTo x="21883" y="-491"/>
                <wp:lineTo x="21883" y="-981"/>
                <wp:lineTo x="-327" y="-981"/>
              </wp:wrapPolygon>
            </wp:wrapThrough>
            <wp:docPr id="111" name="Рисунок 111" descr="https://printonic.ru/uploads/images/2016/04/15/img_5710ada0e1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ntonic.ru/uploads/images/2016/04/15/img_5710ada0e13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51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28F3050" wp14:editId="0A3D5345">
            <wp:simplePos x="0" y="0"/>
            <wp:positionH relativeFrom="column">
              <wp:posOffset>3645535</wp:posOffset>
            </wp:positionH>
            <wp:positionV relativeFrom="paragraph">
              <wp:posOffset>2631440</wp:posOffset>
            </wp:positionV>
            <wp:extent cx="2745740" cy="2015490"/>
            <wp:effectExtent l="133350" t="114300" r="149860" b="156210"/>
            <wp:wrapThrough wrapText="bothSides">
              <wp:wrapPolygon edited="0">
                <wp:start x="-300" y="-1225"/>
                <wp:lineTo x="-1049" y="-817"/>
                <wp:lineTo x="-1049" y="22253"/>
                <wp:lineTo x="-450" y="23070"/>
                <wp:lineTo x="22179" y="23070"/>
                <wp:lineTo x="22629" y="22049"/>
                <wp:lineTo x="22629" y="2450"/>
                <wp:lineTo x="21730" y="-612"/>
                <wp:lineTo x="21730" y="-1225"/>
                <wp:lineTo x="-300" y="-1225"/>
              </wp:wrapPolygon>
            </wp:wrapThrough>
            <wp:docPr id="112" name="Рисунок 112" descr="https://ds05.infourok.ru/uploads/ex/09d1/001120d0-f3cc6cb1/hello_html_m406e1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9d1/001120d0-f3cc6cb1/hello_html_m406e16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DB02840" wp14:editId="1A050335">
            <wp:simplePos x="0" y="0"/>
            <wp:positionH relativeFrom="column">
              <wp:posOffset>3178810</wp:posOffset>
            </wp:positionH>
            <wp:positionV relativeFrom="paragraph">
              <wp:posOffset>234950</wp:posOffset>
            </wp:positionV>
            <wp:extent cx="2879725" cy="2160905"/>
            <wp:effectExtent l="133350" t="95250" r="149225" b="163195"/>
            <wp:wrapThrough wrapText="bothSides">
              <wp:wrapPolygon edited="0">
                <wp:start x="-714" y="-952"/>
                <wp:lineTo x="-1000" y="-571"/>
                <wp:lineTo x="-1000" y="21517"/>
                <wp:lineTo x="-572" y="23041"/>
                <wp:lineTo x="22291" y="23041"/>
                <wp:lineTo x="22576" y="20756"/>
                <wp:lineTo x="22434" y="-952"/>
                <wp:lineTo x="-714" y="-952"/>
              </wp:wrapPolygon>
            </wp:wrapThrough>
            <wp:docPr id="108" name="Рисунок 108" descr="https://ds04.infourok.ru/uploads/ex/0e1a/00087289-412c526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1a/00087289-412c526f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D58C7B8" wp14:editId="61F2B1E9">
            <wp:simplePos x="0" y="0"/>
            <wp:positionH relativeFrom="column">
              <wp:posOffset>-116840</wp:posOffset>
            </wp:positionH>
            <wp:positionV relativeFrom="paragraph">
              <wp:posOffset>97790</wp:posOffset>
            </wp:positionV>
            <wp:extent cx="3096000" cy="2457559"/>
            <wp:effectExtent l="133350" t="114300" r="142875" b="171450"/>
            <wp:wrapThrough wrapText="bothSides">
              <wp:wrapPolygon edited="0">
                <wp:start x="-532" y="-1005"/>
                <wp:lineTo x="-930" y="-670"/>
                <wp:lineTo x="-930" y="21600"/>
                <wp:lineTo x="-532" y="22940"/>
                <wp:lineTo x="22198" y="22940"/>
                <wp:lineTo x="22464" y="20763"/>
                <wp:lineTo x="22464" y="2009"/>
                <wp:lineTo x="22065" y="-502"/>
                <wp:lineTo x="22065" y="-1005"/>
                <wp:lineTo x="-532" y="-1005"/>
              </wp:wrapPolygon>
            </wp:wrapThrough>
            <wp:docPr id="107" name="Рисунок 107" descr="https://i.pinimg.com/originals/67/ac/0d/67ac0d8c8404436e5812d65172d5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7/ac/0d/67ac0d8c8404436e5812d65172d594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457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50C7D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3CDFB8" w14:textId="77777777" w:rsidR="00BD4D38" w:rsidRPr="00BD4D38" w:rsidRDefault="00BD4D38" w:rsidP="00BD4D38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5F5430" w14:textId="77777777" w:rsidR="00BD4D38" w:rsidRPr="00BD4D38" w:rsidRDefault="00BD4D38" w:rsidP="00BD4D3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4D38">
        <w:rPr>
          <w:rFonts w:ascii="Times New Roman" w:eastAsia="Calibri" w:hAnsi="Times New Roman" w:cs="Times New Roman"/>
          <w:b/>
          <w:sz w:val="28"/>
          <w:szCs w:val="28"/>
        </w:rPr>
        <w:t>4.Читайте дома стихотворение: «Подружки»</w:t>
      </w:r>
    </w:p>
    <w:p w14:paraId="042D6DB6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Мы поссорились с подругой и уселись по углам.</w:t>
      </w:r>
    </w:p>
    <w:p w14:paraId="5DD6A267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Очень скучно друг без друга! Помириться нужно нам.</w:t>
      </w:r>
    </w:p>
    <w:p w14:paraId="0E21279B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Я ее не обижала, только Мишку подержала.</w:t>
      </w:r>
    </w:p>
    <w:p w14:paraId="28F92526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Только с Мишкой убежала и сказала: « не отдам».</w:t>
      </w:r>
    </w:p>
    <w:p w14:paraId="7912F359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Я пойду и помирюсь. Дам ей Мишку, извинюсь.</w:t>
      </w:r>
    </w:p>
    <w:p w14:paraId="670EA7A6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38">
        <w:rPr>
          <w:rFonts w:ascii="Times New Roman" w:eastAsia="Calibri" w:hAnsi="Times New Roman" w:cs="Times New Roman"/>
          <w:sz w:val="28"/>
          <w:szCs w:val="28"/>
        </w:rPr>
        <w:t xml:space="preserve">  Дам ей куклу, дам трамвай и скажу: «играть давай»</w:t>
      </w:r>
    </w:p>
    <w:p w14:paraId="38427122" w14:textId="77777777" w:rsidR="00BD4D38" w:rsidRPr="00BD4D38" w:rsidRDefault="00BD4D38" w:rsidP="00BD4D38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4D38">
        <w:rPr>
          <w:rFonts w:ascii="Times New Roman" w:eastAsia="Calibri" w:hAnsi="Times New Roman" w:cs="Times New Roman"/>
          <w:b/>
          <w:sz w:val="28"/>
          <w:szCs w:val="28"/>
        </w:rPr>
        <w:t xml:space="preserve">             </w:t>
      </w:r>
    </w:p>
    <w:p w14:paraId="0B4823C8" w14:textId="77777777" w:rsidR="00BD4D38" w:rsidRDefault="00BD4D38"/>
    <w:sectPr w:rsidR="00BD4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3A"/>
    <w:rsid w:val="0008591F"/>
    <w:rsid w:val="00105281"/>
    <w:rsid w:val="001C303A"/>
    <w:rsid w:val="003A0945"/>
    <w:rsid w:val="00A93431"/>
    <w:rsid w:val="00AB3763"/>
    <w:rsid w:val="00BD4D38"/>
    <w:rsid w:val="00CA5F5C"/>
    <w:rsid w:val="00CF70EF"/>
    <w:rsid w:val="00D1436A"/>
    <w:rsid w:val="00DF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722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1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57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86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72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3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9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5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0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Сергиенко Наталия</dc:creator>
  <cp:keywords/>
  <dc:description/>
  <cp:lastModifiedBy>Светлана Евгеньевна</cp:lastModifiedBy>
  <cp:revision>3</cp:revision>
  <dcterms:created xsi:type="dcterms:W3CDTF">2022-03-02T05:48:00Z</dcterms:created>
  <dcterms:modified xsi:type="dcterms:W3CDTF">2022-03-03T05:44:00Z</dcterms:modified>
</cp:coreProperties>
</file>